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DB2E05" w14:textId="77777777" w:rsidR="003922EA" w:rsidRDefault="00A9062D">
      <w:pPr>
        <w:rPr>
          <w:lang w:val="en-US" w:eastAsia="zh-CN"/>
        </w:rPr>
      </w:pPr>
      <w:r>
        <w:rPr>
          <w:lang w:val="en-US" w:eastAsia="zh-CN"/>
        </w:rPr>
        <w:t>ReadMe file for the demo video</w:t>
      </w:r>
    </w:p>
    <w:p w14:paraId="51817BB6" w14:textId="77777777" w:rsidR="00A9062D" w:rsidRDefault="00A9062D">
      <w:pPr>
        <w:rPr>
          <w:lang w:val="en-US" w:eastAsia="zh-CN"/>
        </w:rPr>
      </w:pPr>
    </w:p>
    <w:p w14:paraId="6F73E5BB" w14:textId="77777777" w:rsidR="00A9062D" w:rsidRDefault="00A9062D">
      <w:pPr>
        <w:rPr>
          <w:lang w:val="en-US" w:eastAsia="zh-CN"/>
        </w:rPr>
      </w:pPr>
      <w:r>
        <w:rPr>
          <w:lang w:val="en-US" w:eastAsia="zh-CN"/>
        </w:rPr>
        <w:t>Red Rectangle: Cow detection results</w:t>
      </w:r>
    </w:p>
    <w:p w14:paraId="4C41375C" w14:textId="77777777" w:rsidR="00A9062D" w:rsidRDefault="00A9062D">
      <w:pPr>
        <w:rPr>
          <w:lang w:val="en-US" w:eastAsia="zh-CN"/>
        </w:rPr>
      </w:pPr>
      <w:r>
        <w:rPr>
          <w:lang w:val="en-US" w:eastAsia="zh-CN"/>
        </w:rPr>
        <w:t>Blue Dot: GPS signal</w:t>
      </w:r>
    </w:p>
    <w:p w14:paraId="7CF5AB25" w14:textId="77777777" w:rsidR="00A9062D" w:rsidRDefault="00A9062D">
      <w:pPr>
        <w:rPr>
          <w:lang w:val="en-US" w:eastAsia="zh-CN"/>
        </w:rPr>
      </w:pP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2495"/>
        <w:gridCol w:w="3860"/>
        <w:gridCol w:w="1876"/>
      </w:tblGrid>
      <w:tr w:rsidR="00AB1F17" w:rsidRPr="007D1FB8" w14:paraId="1B16AB63" w14:textId="77777777" w:rsidTr="00AB1F17">
        <w:trPr>
          <w:trHeight w:val="255"/>
        </w:trPr>
        <w:tc>
          <w:tcPr>
            <w:tcW w:w="663" w:type="dxa"/>
            <w:shd w:val="clear" w:color="auto" w:fill="auto"/>
            <w:vAlign w:val="bottom"/>
            <w:hideMark/>
          </w:tcPr>
          <w:p w14:paraId="77B3ABC4" w14:textId="77777777" w:rsidR="007D1FB8" w:rsidRPr="007D1FB8" w:rsidRDefault="00AB1F17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T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ime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42D16BD3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Scenario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77224D9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Application Action</w:t>
            </w:r>
          </w:p>
        </w:tc>
        <w:tc>
          <w:tcPr>
            <w:tcW w:w="1876" w:type="dxa"/>
            <w:shd w:val="clear" w:color="auto" w:fill="auto"/>
            <w:vAlign w:val="bottom"/>
            <w:hideMark/>
          </w:tcPr>
          <w:p w14:paraId="7A07DF83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Test Function</w:t>
            </w:r>
          </w:p>
        </w:tc>
      </w:tr>
      <w:tr w:rsidR="00AB1F17" w:rsidRPr="007D1FB8" w14:paraId="09197014" w14:textId="77777777" w:rsidTr="00AB1F17">
        <w:trPr>
          <w:trHeight w:val="320"/>
        </w:trPr>
        <w:tc>
          <w:tcPr>
            <w:tcW w:w="663" w:type="dxa"/>
            <w:shd w:val="clear" w:color="auto" w:fill="auto"/>
            <w:vAlign w:val="bottom"/>
            <w:hideMark/>
          </w:tcPr>
          <w:p w14:paraId="4FB9C61D" w14:textId="77777777" w:rsidR="007D1FB8" w:rsidRPr="007D1FB8" w:rsidRDefault="007D1FB8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0</w:t>
            </w:r>
            <w:r w:rsidR="00AB1F17">
              <w:rPr>
                <w:rFonts w:ascii="Calibri" w:eastAsia="Times New Roman" w:hAnsi="Calibri" w:cs="Times New Roman"/>
                <w:color w:val="000000"/>
                <w:lang w:eastAsia="zh-CN"/>
              </w:rPr>
              <w:t>:00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24F21583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nowhere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7630074C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show message "no cow there"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2B94DE1B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0A63F81E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2FED6092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0:0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3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409E8872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a cow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Scenerio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for "display cow" starts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1CE55B3A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Start tracking cow with red rectangle and show GPS location with blue dot (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blick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when it updates)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25E9836F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126F1189" w14:textId="77777777" w:rsidTr="00AB1F17">
        <w:trPr>
          <w:trHeight w:val="320"/>
        </w:trPr>
        <w:tc>
          <w:tcPr>
            <w:tcW w:w="663" w:type="dxa"/>
            <w:shd w:val="clear" w:color="auto" w:fill="auto"/>
            <w:vAlign w:val="bottom"/>
            <w:hideMark/>
          </w:tcPr>
          <w:p w14:paraId="3832529E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12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7D984851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"close" button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561B523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Stop 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trakcing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the cow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712E25DA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45BDF0BD" w14:textId="77777777" w:rsidTr="00AB1F17">
        <w:trPr>
          <w:trHeight w:val="320"/>
        </w:trPr>
        <w:tc>
          <w:tcPr>
            <w:tcW w:w="663" w:type="dxa"/>
            <w:shd w:val="clear" w:color="auto" w:fill="auto"/>
            <w:vAlign w:val="bottom"/>
            <w:hideMark/>
          </w:tcPr>
          <w:p w14:paraId="4A0079A1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15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0F46EC8F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nowhere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2EEDDFF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show message "no cow there"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76B62BDF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44FDC91A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22C95DB3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17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221C6A1B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a cow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371F4BA0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Start tracking cow with red rectangle and show GPS location with blue dot (blink when it updates)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46A50D58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509946C8" w14:textId="77777777" w:rsidTr="00AB1F17">
        <w:trPr>
          <w:trHeight w:val="320"/>
        </w:trPr>
        <w:tc>
          <w:tcPr>
            <w:tcW w:w="663" w:type="dxa"/>
            <w:shd w:val="clear" w:color="auto" w:fill="auto"/>
            <w:vAlign w:val="bottom"/>
            <w:hideMark/>
          </w:tcPr>
          <w:p w14:paraId="5718C602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20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6C711337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camera zoom in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48FB12AD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keep on tracking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63084DB0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0963EEB9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233D4B70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32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0183C6EE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Scenerio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for "locate cow" function starts. 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377357A0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Show message "Cow5 needs an inspection. Click to find cow5"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  <w:t>Keep on tracking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5EF573AF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</w:p>
        </w:tc>
      </w:tr>
      <w:tr w:rsidR="00AB1F17" w:rsidRPr="007D1FB8" w14:paraId="657FD4C9" w14:textId="77777777" w:rsidTr="00AB1F17">
        <w:trPr>
          <w:trHeight w:val="1280"/>
        </w:trPr>
        <w:tc>
          <w:tcPr>
            <w:tcW w:w="663" w:type="dxa"/>
            <w:shd w:val="clear" w:color="auto" w:fill="auto"/>
            <w:vAlign w:val="bottom"/>
            <w:hideMark/>
          </w:tcPr>
          <w:p w14:paraId="59C9E322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36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311B647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the message to locate "cow5"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  <w:t>Scenario for "display cow" ends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02EA36A0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Display a red arrow to indicate the cow's location. 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  <w:t>Stop tracking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6E3E423B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42A4D10A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7412FD75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40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17925490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camera rotate to the cow's direction to locate it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63C2D0E2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Target cow is not in the scene. Display a red arrow to indicate the cow's location. 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43D44D43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54F840C0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47F45455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45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035429B5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target cow in frame but behind another cow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4ED0BCA6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Cow cannot be directly seen. Show message "the target cow is behind another cow"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38E2197A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69A8960F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52D8E103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48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653D1311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camera moving, walking close to the target cow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7311715A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show red arrow and message in 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coresponding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situations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7F368566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4AD970B7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0391AEF8" w14:textId="77777777" w:rsidR="007D1FB8" w:rsidRPr="007D1FB8" w:rsidRDefault="00AB1F17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zh-CN"/>
              </w:rPr>
              <w:t>0:</w:t>
            </w:r>
            <w:bookmarkStart w:id="0" w:name="_GoBack"/>
            <w:bookmarkEnd w:id="0"/>
            <w:r w:rsidR="007D1FB8"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57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06F21AB1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clear enough to see the target cow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  <w:t>Keep walking close to it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10F6AD6E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Start tracking cow with red rectangle and show GPS location with blue dot (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blick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when it updates)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6268001E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13078A0B" w14:textId="77777777" w:rsidTr="00AB1F17">
        <w:trPr>
          <w:trHeight w:val="640"/>
        </w:trPr>
        <w:tc>
          <w:tcPr>
            <w:tcW w:w="663" w:type="dxa"/>
            <w:shd w:val="clear" w:color="auto" w:fill="auto"/>
            <w:vAlign w:val="bottom"/>
            <w:hideMark/>
          </w:tcPr>
          <w:p w14:paraId="12C5F2F3" w14:textId="77777777" w:rsidR="007D1FB8" w:rsidRPr="007D1FB8" w:rsidRDefault="007D1FB8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1:21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4F061F48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stop scenario "locate cow"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38EAE02D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Stop 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trakcing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the cow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25A70214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Locate cow</w:t>
            </w:r>
          </w:p>
        </w:tc>
      </w:tr>
      <w:tr w:rsidR="00AB1F17" w:rsidRPr="007D1FB8" w14:paraId="2A6B5953" w14:textId="77777777" w:rsidTr="00AB1F17">
        <w:trPr>
          <w:trHeight w:val="960"/>
        </w:trPr>
        <w:tc>
          <w:tcPr>
            <w:tcW w:w="663" w:type="dxa"/>
            <w:shd w:val="clear" w:color="auto" w:fill="auto"/>
            <w:vAlign w:val="bottom"/>
            <w:hideMark/>
          </w:tcPr>
          <w:p w14:paraId="23477422" w14:textId="77777777" w:rsidR="007D1FB8" w:rsidRPr="007D1FB8" w:rsidRDefault="007D1FB8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1:24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073EEF4E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a cow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Scenerio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for "display cow" with multiple cows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146F4A9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Start tracking cow with red rectangle and show GPS location with blue dot (</w:t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blick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when it updates)</w:t>
            </w: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0C8D7919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display cow</w:t>
            </w:r>
          </w:p>
        </w:tc>
      </w:tr>
      <w:tr w:rsidR="00AB1F17" w:rsidRPr="007D1FB8" w14:paraId="676A9A0E" w14:textId="77777777" w:rsidTr="00AB1F17">
        <w:trPr>
          <w:trHeight w:val="640"/>
        </w:trPr>
        <w:tc>
          <w:tcPr>
            <w:tcW w:w="663" w:type="dxa"/>
            <w:shd w:val="clear" w:color="auto" w:fill="auto"/>
            <w:vAlign w:val="bottom"/>
            <w:hideMark/>
          </w:tcPr>
          <w:p w14:paraId="734E8331" w14:textId="77777777" w:rsidR="007D1FB8" w:rsidRPr="007D1FB8" w:rsidRDefault="007D1FB8" w:rsidP="007D1FB8">
            <w:pPr>
              <w:jc w:val="right"/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1:33</w:t>
            </w:r>
          </w:p>
        </w:tc>
        <w:tc>
          <w:tcPr>
            <w:tcW w:w="2509" w:type="dxa"/>
            <w:shd w:val="clear" w:color="auto" w:fill="auto"/>
            <w:vAlign w:val="bottom"/>
            <w:hideMark/>
          </w:tcPr>
          <w:p w14:paraId="260BD7ED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click on "close" button</w:t>
            </w:r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br/>
            </w:r>
            <w:proofErr w:type="spellStart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>Scenerio</w:t>
            </w:r>
            <w:proofErr w:type="spellEnd"/>
            <w:r w:rsidRPr="007D1FB8">
              <w:rPr>
                <w:rFonts w:ascii="Calibri" w:eastAsia="Times New Roman" w:hAnsi="Calibri" w:cs="Times New Roman"/>
                <w:color w:val="000000"/>
                <w:lang w:eastAsia="zh-CN"/>
              </w:rPr>
              <w:t xml:space="preserve"> ends</w:t>
            </w:r>
          </w:p>
        </w:tc>
        <w:tc>
          <w:tcPr>
            <w:tcW w:w="3883" w:type="dxa"/>
            <w:shd w:val="clear" w:color="auto" w:fill="auto"/>
            <w:vAlign w:val="bottom"/>
            <w:hideMark/>
          </w:tcPr>
          <w:p w14:paraId="2F6772F2" w14:textId="77777777" w:rsidR="007D1FB8" w:rsidRPr="007D1FB8" w:rsidRDefault="007D1FB8" w:rsidP="007D1FB8">
            <w:pPr>
              <w:rPr>
                <w:rFonts w:ascii="Calibri" w:eastAsia="Times New Roman" w:hAnsi="Calibri" w:cs="Times New Roman"/>
                <w:color w:val="000000"/>
                <w:lang w:eastAsia="zh-CN"/>
              </w:rPr>
            </w:pPr>
          </w:p>
        </w:tc>
        <w:tc>
          <w:tcPr>
            <w:tcW w:w="1876" w:type="dxa"/>
            <w:shd w:val="clear" w:color="auto" w:fill="auto"/>
            <w:noWrap/>
            <w:vAlign w:val="bottom"/>
            <w:hideMark/>
          </w:tcPr>
          <w:p w14:paraId="2EB16B35" w14:textId="77777777" w:rsidR="007D1FB8" w:rsidRPr="007D1FB8" w:rsidRDefault="007D1FB8" w:rsidP="007D1FB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</w:tr>
    </w:tbl>
    <w:p w14:paraId="7FA50810" w14:textId="77777777" w:rsidR="00A9062D" w:rsidRPr="007D1FB8" w:rsidRDefault="00A9062D" w:rsidP="007D1FB8">
      <w:pPr>
        <w:rPr>
          <w:lang w:eastAsia="zh-CN"/>
        </w:rPr>
      </w:pPr>
    </w:p>
    <w:sectPr w:rsidR="00A9062D" w:rsidRPr="007D1FB8" w:rsidSect="002244E8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panose1 w:val="02010600030101010101"/>
    <w:charset w:val="86"/>
    <w:family w:val="script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script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62D"/>
    <w:rsid w:val="000C4C03"/>
    <w:rsid w:val="002244E8"/>
    <w:rsid w:val="00365CA2"/>
    <w:rsid w:val="003922EA"/>
    <w:rsid w:val="00424A65"/>
    <w:rsid w:val="007D1FB8"/>
    <w:rsid w:val="009C071B"/>
    <w:rsid w:val="00A9062D"/>
    <w:rsid w:val="00AB1F17"/>
    <w:rsid w:val="00FC5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1E7B1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60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273</Words>
  <Characters>1560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Zongyuan Zhao</dc:creator>
  <cp:keywords/>
  <dc:description/>
  <cp:lastModifiedBy>Zongyuan Zhao</cp:lastModifiedBy>
  <cp:revision>1</cp:revision>
  <dcterms:created xsi:type="dcterms:W3CDTF">2017-09-08T04:40:00Z</dcterms:created>
  <dcterms:modified xsi:type="dcterms:W3CDTF">2017-09-08T05:10:00Z</dcterms:modified>
</cp:coreProperties>
</file>